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7E" w:rsidRDefault="001D1F7E" w:rsidP="001D1F7E">
      <w:pPr>
        <w:spacing w:line="240" w:lineRule="auto"/>
      </w:pPr>
    </w:p>
    <w:p w:rsidR="001D1F7E" w:rsidRPr="00F44F43" w:rsidRDefault="001D1F7E" w:rsidP="001D1F7E">
      <w:pPr>
        <w:jc w:val="center"/>
        <w:rPr>
          <w:b/>
          <w:sz w:val="20"/>
          <w:szCs w:val="20"/>
        </w:rPr>
      </w:pPr>
      <w:r w:rsidRPr="00F44F43">
        <w:rPr>
          <w:b/>
          <w:sz w:val="20"/>
          <w:szCs w:val="20"/>
        </w:rPr>
        <w:t>ADATLAP A TŰZOLTÓ TECHNIKA FELÜLVIZSGÁLATA, JAVÍTÁSA</w:t>
      </w:r>
    </w:p>
    <w:p w:rsidR="001D1F7E" w:rsidRPr="00F44F43" w:rsidRDefault="001D1F7E" w:rsidP="001D1F7E">
      <w:pPr>
        <w:jc w:val="center"/>
        <w:rPr>
          <w:b/>
          <w:sz w:val="20"/>
          <w:szCs w:val="20"/>
        </w:rPr>
      </w:pPr>
      <w:r w:rsidRPr="00F44F43">
        <w:rPr>
          <w:b/>
          <w:sz w:val="20"/>
          <w:szCs w:val="20"/>
        </w:rPr>
        <w:t>TEVÉKENYSÉG BEJELENTÉSÉHEZ</w:t>
      </w:r>
    </w:p>
    <w:p w:rsidR="001D1F7E" w:rsidRDefault="001D1F7E" w:rsidP="001D1F7E"/>
    <w:p w:rsidR="001D1F7E" w:rsidRDefault="001D1F7E" w:rsidP="001D1F7E">
      <w:r>
        <w:t xml:space="preserve">                 Tevékenység megkezdése           </w:t>
      </w:r>
      <w:r w:rsidRPr="00B6506F">
        <w:rPr>
          <w:b/>
        </w:rPr>
        <w:t>vagy</w:t>
      </w:r>
      <w:r>
        <w:t xml:space="preserve">             Adatváltozás bejelentése</w:t>
      </w:r>
    </w:p>
    <w:p w:rsidR="001D1F7E" w:rsidRDefault="001D1F7E" w:rsidP="001D1F7E">
      <w:pPr>
        <w:jc w:val="center"/>
        <w:rPr>
          <w:b/>
          <w:sz w:val="20"/>
          <w:szCs w:val="20"/>
        </w:rPr>
      </w:pPr>
      <w:r w:rsidRPr="009B20F9">
        <w:rPr>
          <w:b/>
          <w:sz w:val="20"/>
          <w:szCs w:val="20"/>
        </w:rPr>
        <w:t>(a megfelelő részt kérjük aláhúzni)</w:t>
      </w:r>
    </w:p>
    <w:p w:rsidR="001D1F7E" w:rsidRDefault="001D1F7E" w:rsidP="001D1F7E">
      <w:pPr>
        <w:jc w:val="center"/>
        <w:rPr>
          <w:b/>
          <w:sz w:val="20"/>
          <w:szCs w:val="20"/>
        </w:rPr>
      </w:pPr>
    </w:p>
    <w:p w:rsidR="001D1F7E" w:rsidRDefault="001D1F7E" w:rsidP="001D1F7E">
      <w:pPr>
        <w:spacing w:line="240" w:lineRule="auto"/>
      </w:pPr>
      <w:r w:rsidRPr="00F44F43">
        <w:rPr>
          <w:b/>
        </w:rPr>
        <w:t>Szolgáltató neve:</w:t>
      </w:r>
      <w:r>
        <w:t xml:space="preserve">  …………………………………………………………………………..……</w:t>
      </w:r>
    </w:p>
    <w:p w:rsidR="001D1F7E" w:rsidRDefault="001D1F7E" w:rsidP="001D1F7E">
      <w:pPr>
        <w:spacing w:line="240" w:lineRule="auto"/>
      </w:pPr>
      <w:r>
        <w:t>………………………………………………………………………………………………..…...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Szolgáltató székhelye/lakcíme:</w:t>
      </w:r>
      <w:r>
        <w:t xml:space="preserve">  ………………………………………………………………...</w:t>
      </w:r>
    </w:p>
    <w:p w:rsidR="001D1F7E" w:rsidRDefault="001D1F7E" w:rsidP="001D1F7E">
      <w:pPr>
        <w:spacing w:line="240" w:lineRule="auto"/>
      </w:pPr>
      <w:r>
        <w:t>………………………………………………………………………………………………..…...</w:t>
      </w:r>
    </w:p>
    <w:p w:rsidR="001D1F7E" w:rsidRPr="00F44F43" w:rsidRDefault="001D1F7E" w:rsidP="001D1F7E">
      <w:pPr>
        <w:spacing w:line="240" w:lineRule="auto"/>
        <w:rPr>
          <w:b/>
          <w:sz w:val="20"/>
          <w:szCs w:val="20"/>
        </w:rPr>
      </w:pPr>
      <w:r w:rsidRPr="00F44F43">
        <w:rPr>
          <w:b/>
        </w:rPr>
        <w:t xml:space="preserve">Tevékenység </w:t>
      </w:r>
      <w:r>
        <w:rPr>
          <w:b/>
        </w:rPr>
        <w:t>típusa</w:t>
      </w:r>
      <w:r w:rsidRPr="00F44F43">
        <w:rPr>
          <w:b/>
        </w:rPr>
        <w:t>:</w:t>
      </w:r>
    </w:p>
    <w:p w:rsidR="001D1F7E" w:rsidRPr="00B6506F" w:rsidRDefault="001D1F7E" w:rsidP="001D1F7E">
      <w:pPr>
        <w:spacing w:line="240" w:lineRule="auto"/>
      </w:pPr>
      <w:r w:rsidRPr="00B6506F">
        <w:t>………………………………………………………</w:t>
      </w:r>
      <w:r>
        <w:t xml:space="preserve">.……..... </w:t>
      </w:r>
      <w:r w:rsidRPr="00F44F43">
        <w:rPr>
          <w:b/>
        </w:rPr>
        <w:t>tűzoltó technika felülvizsgálata</w:t>
      </w:r>
      <w:r w:rsidRPr="00B6506F">
        <w:t xml:space="preserve"> </w:t>
      </w:r>
    </w:p>
    <w:p w:rsidR="001D1F7E" w:rsidRPr="00F44F43" w:rsidRDefault="001D1F7E" w:rsidP="001D1F7E">
      <w:pPr>
        <w:spacing w:line="240" w:lineRule="auto"/>
        <w:rPr>
          <w:b/>
        </w:rPr>
      </w:pPr>
      <w:r w:rsidRPr="00B6506F">
        <w:t>………………………………………………………………</w:t>
      </w:r>
      <w:r>
        <w:t xml:space="preserve">………  </w:t>
      </w:r>
      <w:r w:rsidRPr="00F44F43">
        <w:rPr>
          <w:b/>
        </w:rPr>
        <w:t>tűzoltó technika javítása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A tevékenység végzésének helye, telephely</w:t>
      </w:r>
      <w:r>
        <w:rPr>
          <w:b/>
        </w:rPr>
        <w:t>, műhely</w:t>
      </w:r>
      <w:r w:rsidRPr="00F44F43">
        <w:rPr>
          <w:b/>
        </w:rPr>
        <w:t xml:space="preserve"> címe:</w:t>
      </w:r>
      <w:r>
        <w:t xml:space="preserve">  ………………………...………...</w:t>
      </w:r>
    </w:p>
    <w:p w:rsidR="001D1F7E" w:rsidRPr="00F44F43" w:rsidRDefault="001D1F7E" w:rsidP="001D1F7E">
      <w:pPr>
        <w:spacing w:line="240" w:lineRule="auto"/>
        <w:rPr>
          <w:b/>
        </w:rPr>
      </w:pPr>
      <w:r w:rsidRPr="00F44F43">
        <w:rPr>
          <w:b/>
        </w:rPr>
        <w:t>A tevékenység gyakorlására jogosult vagy képviselőjének adatai: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Családi és utónév, születési családi és utónév:</w:t>
      </w:r>
      <w:r>
        <w:t xml:space="preserve">  ………………………………………..………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Születési helye:</w:t>
      </w:r>
      <w:r>
        <w:t xml:space="preserve">  ……………………………… </w:t>
      </w:r>
      <w:r w:rsidRPr="00F44F43">
        <w:rPr>
          <w:b/>
        </w:rPr>
        <w:t>Születési ideje:</w:t>
      </w:r>
      <w:r>
        <w:t xml:space="preserve">  ……………………..………..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Anyja születési családi és utóneve:</w:t>
      </w:r>
      <w:r>
        <w:t xml:space="preserve">  …………………………………………………..………..</w:t>
      </w:r>
    </w:p>
    <w:p w:rsidR="001D1F7E" w:rsidRPr="00F44F43" w:rsidRDefault="001D1F7E" w:rsidP="001D1F7E">
      <w:pPr>
        <w:spacing w:line="240" w:lineRule="auto"/>
        <w:rPr>
          <w:b/>
        </w:rPr>
      </w:pPr>
      <w:r w:rsidRPr="00F44F43">
        <w:rPr>
          <w:b/>
        </w:rPr>
        <w:t>Elérhetőségei: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Tel</w:t>
      </w:r>
      <w:r w:rsidR="001339F1">
        <w:rPr>
          <w:b/>
        </w:rPr>
        <w:t>efon:</w:t>
      </w:r>
      <w:bookmarkStart w:id="0" w:name="_GoBack"/>
      <w:bookmarkEnd w:id="0"/>
      <w:r w:rsidR="001339F1">
        <w:t>………………………</w:t>
      </w:r>
      <w:r>
        <w:t xml:space="preserve">…..…………  </w:t>
      </w:r>
      <w:r w:rsidRPr="00F44F43">
        <w:rPr>
          <w:b/>
        </w:rPr>
        <w:t>E-mail:</w:t>
      </w:r>
      <w:r>
        <w:t xml:space="preserve">  ……………………………….…………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A tevékenység megkezdésének időpontja:</w:t>
      </w:r>
      <w:r>
        <w:t xml:space="preserve">  ………………………………………….….……..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A tevékenység befejezésének időpontja:</w:t>
      </w:r>
      <w:r>
        <w:t xml:space="preserve">  …………………………………………….…….….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Megjegyzés:</w:t>
      </w:r>
      <w:r>
        <w:t xml:space="preserve">  ………………………………………………………………………….……….…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Mellékletek:</w:t>
      </w:r>
      <w:r>
        <w:t xml:space="preserve">  ………………………………………………………………………….………....</w:t>
      </w:r>
    </w:p>
    <w:p w:rsidR="001D1F7E" w:rsidRDefault="001D1F7E" w:rsidP="001D1F7E">
      <w:pPr>
        <w:spacing w:line="240" w:lineRule="auto"/>
      </w:pPr>
      <w:r>
        <w:t>………………………………………………………………………………………………….....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Nyilvántartási szám (már bejelentett szolgáltatás esetén</w:t>
      </w:r>
      <w:r>
        <w:rPr>
          <w:b/>
        </w:rPr>
        <w:t>)</w:t>
      </w:r>
      <w:r>
        <w:t>:  ...……………………………..….</w:t>
      </w:r>
    </w:p>
    <w:p w:rsidR="001339F1" w:rsidRDefault="001339F1" w:rsidP="001D1F7E">
      <w:pPr>
        <w:spacing w:line="240" w:lineRule="auto"/>
      </w:pPr>
    </w:p>
    <w:p w:rsidR="001D1F7E" w:rsidRDefault="001D1F7E" w:rsidP="001D1F7E">
      <w:pPr>
        <w:spacing w:line="240" w:lineRule="auto"/>
      </w:pPr>
      <w:r>
        <w:t xml:space="preserve">……………………………….. </w:t>
      </w:r>
      <w:r w:rsidRPr="00F44F43">
        <w:rPr>
          <w:b/>
        </w:rPr>
        <w:t>,</w:t>
      </w:r>
      <w:r>
        <w:t xml:space="preserve">  …………….. </w:t>
      </w:r>
      <w:r w:rsidRPr="00F44F43">
        <w:rPr>
          <w:b/>
        </w:rPr>
        <w:t>év</w:t>
      </w:r>
      <w:r>
        <w:t xml:space="preserve">  …….  </w:t>
      </w:r>
      <w:r w:rsidRPr="00F44F43">
        <w:rPr>
          <w:b/>
        </w:rPr>
        <w:t>hó</w:t>
      </w:r>
      <w:r>
        <w:t xml:space="preserve">  ……..  </w:t>
      </w:r>
      <w:r w:rsidRPr="00F44F43">
        <w:rPr>
          <w:b/>
        </w:rPr>
        <w:t xml:space="preserve">nap  </w:t>
      </w:r>
      <w:r>
        <w:t xml:space="preserve"> </w:t>
      </w:r>
    </w:p>
    <w:p w:rsidR="001D1F7E" w:rsidRDefault="001D1F7E" w:rsidP="001D1F7E">
      <w:pPr>
        <w:spacing w:line="240" w:lineRule="auto"/>
      </w:pPr>
    </w:p>
    <w:p w:rsidR="001D1F7E" w:rsidRDefault="001D1F7E" w:rsidP="001D1F7E">
      <w:pPr>
        <w:spacing w:line="240" w:lineRule="auto"/>
      </w:pPr>
    </w:p>
    <w:p w:rsidR="001D1F7E" w:rsidRDefault="001D1F7E" w:rsidP="001D1F7E">
      <w:pPr>
        <w:spacing w:line="240" w:lineRule="auto"/>
      </w:pPr>
    </w:p>
    <w:p w:rsidR="001D1F7E" w:rsidRDefault="001D1F7E" w:rsidP="001D1F7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1D1F7E" w:rsidRPr="00F44F43" w:rsidRDefault="001D1F7E" w:rsidP="001D1F7E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F43">
        <w:rPr>
          <w:b/>
        </w:rPr>
        <w:t xml:space="preserve">              szolgáltató cégszerű aláírása</w:t>
      </w:r>
    </w:p>
    <w:p w:rsidR="001D1F7E" w:rsidRPr="00C0683F" w:rsidRDefault="001D1F7E" w:rsidP="001D1F7E">
      <w:pPr>
        <w:spacing w:line="240" w:lineRule="auto"/>
        <w:rPr>
          <w:b/>
        </w:rPr>
      </w:pP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  <w:t xml:space="preserve">       (bélyegző) </w:t>
      </w:r>
    </w:p>
    <w:p w:rsidR="001339F1" w:rsidRDefault="001339F1" w:rsidP="001D1F7E">
      <w:pPr>
        <w:rPr>
          <w:i/>
          <w:sz w:val="20"/>
          <w:szCs w:val="20"/>
        </w:rPr>
      </w:pPr>
    </w:p>
    <w:p w:rsidR="001D1F7E" w:rsidRDefault="001D1F7E" w:rsidP="001D1F7E">
      <w:pPr>
        <w:rPr>
          <w:i/>
          <w:sz w:val="20"/>
          <w:szCs w:val="20"/>
        </w:rPr>
      </w:pPr>
      <w:r w:rsidRPr="00F44F43">
        <w:rPr>
          <w:i/>
          <w:sz w:val="20"/>
          <w:szCs w:val="20"/>
        </w:rPr>
        <w:t xml:space="preserve">Az adatlaphoz mellékelni kell: 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a felülvizsgálati vagy javítási tevékenység végzéséhez szükséges szakmai képesítést igazoló okiratok másolatát,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felülvizsgálati tevékenység végzéséhez az adott tűzoltó technika gyártója vagy forgalmazója által kibocsátott</w:t>
      </w: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felülvizsgálati technológiai leírást,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javítási tevékenység végzéséhez az adott tűzoltó technika gyártója vagy forgalmazója által kibocsátott javítási technológiai leírást,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nyilatkozatát arról, hogy a tűzoltó technika gyártója vagy forgalmazója által kibocsátott felülvizsgálati, vagy javítási technológiai leírásban előírt eszközökkel, felszerelésekkel, berendezésekkel rendelkezik,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 xml:space="preserve">amennyiben a felülvizsgálati javítási tevékenységhez engedélyköteles szükséges, a vonatkozó engedély másolatát, 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a közbeszerzési eljárással beszerezhető termék esetén a gyártó vagy forgalmazó igazolását a szolgáltató megfelelő felülvizsgálati vagy javítási technológiájáról.</w:t>
      </w:r>
    </w:p>
    <w:p w:rsidR="001D1F7E" w:rsidRDefault="001D1F7E" w:rsidP="001D1F7E">
      <w:pPr>
        <w:spacing w:line="240" w:lineRule="auto"/>
        <w:jc w:val="left"/>
        <w:rPr>
          <w:sz w:val="18"/>
          <w:szCs w:val="18"/>
        </w:rPr>
      </w:pPr>
    </w:p>
    <w:p w:rsidR="001D1F7E" w:rsidRDefault="001D1F7E" w:rsidP="001D1F7E">
      <w:pPr>
        <w:spacing w:line="240" w:lineRule="auto"/>
        <w:jc w:val="left"/>
        <w:rPr>
          <w:sz w:val="18"/>
          <w:szCs w:val="18"/>
        </w:rPr>
      </w:pPr>
    </w:p>
    <w:sectPr w:rsidR="001D1F7E" w:rsidSect="001D1F7E">
      <w:pgSz w:w="11906" w:h="16838" w:code="9"/>
      <w:pgMar w:top="1077" w:right="1287" w:bottom="107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C9" w:rsidRDefault="00AC1873">
      <w:pPr>
        <w:spacing w:line="240" w:lineRule="auto"/>
      </w:pPr>
      <w:r>
        <w:separator/>
      </w:r>
    </w:p>
  </w:endnote>
  <w:endnote w:type="continuationSeparator" w:id="0">
    <w:p w:rsidR="008E78C9" w:rsidRDefault="00AC1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C9" w:rsidRDefault="00AC1873">
      <w:pPr>
        <w:spacing w:line="240" w:lineRule="auto"/>
      </w:pPr>
      <w:r>
        <w:separator/>
      </w:r>
    </w:p>
  </w:footnote>
  <w:footnote w:type="continuationSeparator" w:id="0">
    <w:p w:rsidR="008E78C9" w:rsidRDefault="00AC18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762"/>
    <w:multiLevelType w:val="hybridMultilevel"/>
    <w:tmpl w:val="0C2AEC12"/>
    <w:lvl w:ilvl="0" w:tplc="A014C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A5DAE"/>
    <w:multiLevelType w:val="multilevel"/>
    <w:tmpl w:val="E3C24C74"/>
    <w:lvl w:ilvl="0">
      <w:start w:val="1"/>
      <w:numFmt w:val="decimal"/>
      <w:lvlText w:val="%1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7E"/>
    <w:rsid w:val="00001866"/>
    <w:rsid w:val="001339F1"/>
    <w:rsid w:val="001D1F7E"/>
    <w:rsid w:val="00285C01"/>
    <w:rsid w:val="004B3BE5"/>
    <w:rsid w:val="00671492"/>
    <w:rsid w:val="008E78C9"/>
    <w:rsid w:val="00AC1873"/>
    <w:rsid w:val="00B1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8BD30"/>
  <w15:chartTrackingRefBased/>
  <w15:docId w15:val="{4F2816FE-31CD-4E69-A18A-47F492CF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1F7E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OKF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Simon Ildikó</dc:creator>
  <cp:keywords/>
  <dc:description/>
  <cp:lastModifiedBy>Lóczy Bertalan</cp:lastModifiedBy>
  <cp:revision>5</cp:revision>
  <dcterms:created xsi:type="dcterms:W3CDTF">2023-02-15T09:44:00Z</dcterms:created>
  <dcterms:modified xsi:type="dcterms:W3CDTF">2023-02-15T10:35:00Z</dcterms:modified>
</cp:coreProperties>
</file>